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ED" w:rsidRDefault="00E75560" w:rsidP="00FB190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874395" cy="974725"/>
            <wp:effectExtent l="0" t="0" r="190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563" w:rsidRPr="00FB1903" w:rsidRDefault="001408A7" w:rsidP="00FB190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B1903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ประกาศองค์การบริหารส่วนตำบลหันนางาม</w:t>
      </w:r>
    </w:p>
    <w:p w:rsidR="00E25515" w:rsidRPr="00E25515" w:rsidRDefault="00E25515" w:rsidP="00E2551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2551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เรื่อง  การยื่นแบบการชำระเงินค่าภาษีโรงเรือนและที่ดิน ภาษีป้าย และภาษีบำรุงท้องที่</w:t>
      </w:r>
    </w:p>
    <w:p w:rsidR="00E25515" w:rsidRPr="00E25515" w:rsidRDefault="00E25515" w:rsidP="00E2551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2551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Pr="00E2551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E2551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E2551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E2551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  <w:t xml:space="preserve">     ประจำปี  พ.ศ. </w:t>
      </w: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๒๕๕</w:t>
      </w: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9</w:t>
      </w:r>
    </w:p>
    <w:p w:rsidR="001408A7" w:rsidRDefault="00FB1903" w:rsidP="001408A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1408A7">
        <w:rPr>
          <w:rFonts w:ascii="TH SarabunIT๙" w:hAnsi="TH SarabunIT๙" w:cs="TH SarabunIT๙" w:hint="cs"/>
          <w:sz w:val="32"/>
          <w:szCs w:val="32"/>
          <w:cs/>
        </w:rPr>
        <w:t>------------------------------------</w:t>
      </w:r>
    </w:p>
    <w:p w:rsidR="00E25515" w:rsidRPr="00E25515" w:rsidRDefault="00E25515" w:rsidP="00E25515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25515">
        <w:rPr>
          <w:rFonts w:ascii="TH SarabunPSK" w:eastAsia="Times New Roman" w:hAnsi="TH SarabunPSK" w:cs="TH SarabunPSK"/>
          <w:sz w:val="32"/>
          <w:szCs w:val="32"/>
        </w:rPr>
        <w:tab/>
      </w: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>ด้วย องค์การบริหารส่วนตำบลหันนางาม มีหน้าที่ในการจัดเก็บภาษีตามพระราชบัญญัติมาตรา ๗๔แห่งพระราชบัญญัติสภาตำบล และองค์การบริหารส่วนตำบล พ.ศ. ๒๕๓๗ ตามมาตรา ๑๙ แห่งพระราชบัญญัติภาษีโรงเรือนและที่ดิน พ.ศ. ๒๔๗๕ แก้ไขเพิ่มเติมถึง    มาตรา ๑๒  แห่งพระราชบัญญัติภาษีป้าย  พ.ศ. ๒๕๑๐ และมาตรา ๓๕ แห่งพระราชบัญญัติภาษีบำรุงท้องที่ พ.ศ. ๒๕๒๐   จึงขอให้เจ้าของทรัพย์สินหรือผู้ครอบครอง  ยื่นแบบและชำระภาษี  ดังต่อไปนี้</w:t>
      </w:r>
      <w:r w:rsidRPr="00E2551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E25515" w:rsidRPr="00E25515" w:rsidRDefault="00E25515" w:rsidP="00E2551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b/>
          <w:bCs/>
          <w:sz w:val="40"/>
          <w:szCs w:val="40"/>
          <w:u w:val="single"/>
        </w:rPr>
      </w:pPr>
      <w:r w:rsidRPr="00E25515">
        <w:rPr>
          <w:rFonts w:ascii="TH SarabunIT๙" w:eastAsia="Times New Roman" w:hAnsi="TH SarabunIT๙" w:cs="TH SarabunIT๙"/>
          <w:b/>
          <w:bCs/>
          <w:sz w:val="40"/>
          <w:szCs w:val="40"/>
          <w:u w:val="single"/>
          <w:cs/>
        </w:rPr>
        <w:t>ภาษีโรงเรือนและที่ดิน</w:t>
      </w:r>
    </w:p>
    <w:p w:rsidR="00E25515" w:rsidRPr="00E25515" w:rsidRDefault="00E25515" w:rsidP="00E25515">
      <w:pPr>
        <w:spacing w:after="0" w:line="240" w:lineRule="auto"/>
        <w:ind w:firstLine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>เจ้าของทรัพย์สินยื่นแบบแสดงรายการเพื่อชำระภาษีโรงเรือนและที่ดิน  ให้ไปรับแบบแจ้งรายการเพื่อชำระภาษีโรงเรือนและที่ดิน (</w:t>
      </w:r>
      <w:proofErr w:type="spellStart"/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>ภ.ร.ด</w:t>
      </w:r>
      <w:proofErr w:type="spellEnd"/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>. ๒)  และกรอกรายการทรัพย์สิน ได้ตั้งแต่วันที่  ๑  มกราคม พ.ศ. ๒๕๕9  ถึงวันที่  ๒๘  เดือน กุมภาพันธ์   พ.ศ. ๒๕๕9</w:t>
      </w:r>
    </w:p>
    <w:p w:rsidR="00E25515" w:rsidRPr="00E25515" w:rsidRDefault="00E25515" w:rsidP="00E25515">
      <w:pPr>
        <w:spacing w:after="0" w:line="240" w:lineRule="auto"/>
        <w:rPr>
          <w:rFonts w:ascii="TH SarabunIT๙" w:eastAsia="Times New Roman" w:hAnsi="TH SarabunIT๙" w:cs="TH SarabunIT๙"/>
          <w:sz w:val="10"/>
          <w:szCs w:val="10"/>
        </w:rPr>
      </w:pPr>
    </w:p>
    <w:p w:rsidR="00E25515" w:rsidRPr="00E25515" w:rsidRDefault="00E25515" w:rsidP="00E2551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  <w:u w:val="single"/>
        </w:rPr>
      </w:pP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25515">
        <w:rPr>
          <w:rFonts w:ascii="TH SarabunIT๙" w:eastAsia="Times New Roman" w:hAnsi="TH SarabunIT๙" w:cs="TH SarabunIT๙"/>
          <w:b/>
          <w:bCs/>
          <w:sz w:val="40"/>
          <w:szCs w:val="40"/>
          <w:u w:val="single"/>
          <w:cs/>
        </w:rPr>
        <w:t>ภาษีป้าย</w:t>
      </w:r>
    </w:p>
    <w:p w:rsidR="00E25515" w:rsidRPr="00E25515" w:rsidRDefault="00E25515" w:rsidP="00E25515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  <w:t>เจ้าของป้ายหรือผู้ครอบครองป้าย ซึ่งมีหน้าที่จะต้องชำระภาษีป้ายให้ไปรับแบบพิมพ์แสดงภาษีป้าย (</w:t>
      </w:r>
      <w:proofErr w:type="spellStart"/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>ภ.ป</w:t>
      </w:r>
      <w:proofErr w:type="spellEnd"/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๑) และกรอกรายละเอียดลงในแบบพิมพ์ ได้ตั้งแต่วันที่ ๑ มกราคม พ.ศ. ๒๕๕9 ถึงวันที่ ๓๑ เดือน มีนาคม  พ.ศ. ๒๕๕9</w:t>
      </w:r>
    </w:p>
    <w:p w:rsidR="00E25515" w:rsidRPr="00E25515" w:rsidRDefault="00E25515" w:rsidP="00E25515">
      <w:pPr>
        <w:spacing w:after="0" w:line="240" w:lineRule="auto"/>
        <w:rPr>
          <w:rFonts w:ascii="TH SarabunIT๙" w:eastAsia="Times New Roman" w:hAnsi="TH SarabunIT๙" w:cs="TH SarabunIT๙"/>
          <w:sz w:val="10"/>
          <w:szCs w:val="10"/>
        </w:rPr>
      </w:pPr>
    </w:p>
    <w:p w:rsidR="00E25515" w:rsidRPr="00E25515" w:rsidRDefault="00E25515" w:rsidP="00E2551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  <w:u w:val="single"/>
        </w:rPr>
      </w:pP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25515">
        <w:rPr>
          <w:rFonts w:ascii="TH SarabunIT๙" w:eastAsia="Times New Roman" w:hAnsi="TH SarabunIT๙" w:cs="TH SarabunIT๙"/>
          <w:b/>
          <w:bCs/>
          <w:sz w:val="40"/>
          <w:szCs w:val="40"/>
          <w:u w:val="single"/>
          <w:cs/>
        </w:rPr>
        <w:t>ภาษีบำรุงท้องที่</w:t>
      </w:r>
    </w:p>
    <w:p w:rsidR="00E25515" w:rsidRPr="00E25515" w:rsidRDefault="00E25515" w:rsidP="00E25515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ab/>
        <w:t>เจ้าของที่ดินซึ่งมีกรรมสิทธิ์ในที่ดินที่ตั้งอยู่ในเขตองค์การบริหารส่วนตำบลอ่าวนางให้มาชำระได้ตั้งแต่วันที่ ๑ มกราคม พ.ศ. ๒๕๕9 ถึงวันที่ ๓๐  เดือน เมษายน  พ.ศ. ๒๕๕9</w:t>
      </w:r>
    </w:p>
    <w:p w:rsidR="00E25515" w:rsidRPr="00E25515" w:rsidRDefault="00E25515" w:rsidP="00E25515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  <w:r w:rsidRPr="00E25515">
        <w:rPr>
          <w:rFonts w:ascii="TH SarabunIT๙" w:eastAsia="Times New Roman" w:hAnsi="TH SarabunIT๙" w:cs="TH SarabunIT๙"/>
          <w:sz w:val="32"/>
          <w:szCs w:val="32"/>
        </w:rPr>
        <w:tab/>
      </w:r>
      <w:r w:rsidRPr="00E2551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E25515" w:rsidRPr="00E25515" w:rsidRDefault="00E25515" w:rsidP="009C2AD6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>ในการดำเนินการติดต่อยื่นแบบเพื่อชำระภาษี  ตามกำหนดเวลาได้ที่งานจัดเก็บรายได้   ส่วนการคลัง ที่ทำการองค์การบริหารส่วนตำบล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หันนางาม</w:t>
      </w:r>
      <w:r w:rsidRPr="00E2551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FB1903" w:rsidRDefault="008F0308" w:rsidP="00597EA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7EAC"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3524ED" w:rsidRDefault="003524ED" w:rsidP="001408A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43F8" w:rsidRDefault="008F0308" w:rsidP="001408A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E2551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</w:t>
      </w:r>
      <w:r w:rsidR="00823433">
        <w:rPr>
          <w:rFonts w:ascii="TH SarabunIT๙" w:hAnsi="TH SarabunIT๙" w:cs="TH SarabunIT๙"/>
          <w:sz w:val="32"/>
          <w:szCs w:val="32"/>
        </w:rPr>
        <w:t xml:space="preserve"> </w:t>
      </w:r>
      <w:r w:rsidR="007E3E21">
        <w:rPr>
          <w:rFonts w:ascii="TH SarabunIT๙" w:hAnsi="TH SarabunIT๙" w:cs="TH SarabunIT๙" w:hint="cs"/>
          <w:sz w:val="32"/>
          <w:szCs w:val="32"/>
          <w:cs/>
        </w:rPr>
        <w:t>18</w:t>
      </w:r>
      <w:bookmarkStart w:id="0" w:name="_GoBack"/>
      <w:bookmarkEnd w:id="0"/>
      <w:r w:rsidR="00E255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43F8">
        <w:rPr>
          <w:rFonts w:ascii="TH SarabunIT๙" w:hAnsi="TH SarabunIT๙" w:cs="TH SarabunIT๙"/>
          <w:sz w:val="32"/>
          <w:szCs w:val="32"/>
        </w:rPr>
        <w:t xml:space="preserve">  </w:t>
      </w:r>
      <w:r w:rsidR="00597EAC"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 w:rsidR="009C2AD6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E25515">
        <w:rPr>
          <w:rFonts w:ascii="TH SarabunIT๙" w:hAnsi="TH SarabunIT๙" w:cs="TH SarabunIT๙" w:hint="cs"/>
          <w:sz w:val="32"/>
          <w:szCs w:val="32"/>
          <w:cs/>
        </w:rPr>
        <w:t xml:space="preserve"> พ.ศ. 2558</w:t>
      </w:r>
    </w:p>
    <w:p w:rsidR="00B970BA" w:rsidRDefault="00B970BA" w:rsidP="001408A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970BA" w:rsidRDefault="00B970BA" w:rsidP="001408A7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8F0308" w:rsidRDefault="008F0308" w:rsidP="003524ED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 w:rsidR="00AD1063">
        <w:rPr>
          <w:rFonts w:ascii="TH SarabunIT๙" w:hAnsi="TH SarabunIT๙" w:cs="TH SarabunIT๙"/>
          <w:sz w:val="32"/>
          <w:szCs w:val="32"/>
        </w:rPr>
        <w:t xml:space="preserve">  </w:t>
      </w:r>
      <w:r w:rsidR="00AD106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</w:p>
    <w:p w:rsidR="008F0308" w:rsidRDefault="008F0308" w:rsidP="003524E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D36A04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F0308" w:rsidRDefault="00597EAC" w:rsidP="00E2551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F0308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p w:rsidR="00597EAC" w:rsidRDefault="00597EAC" w:rsidP="00597EAC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597EAC" w:rsidSect="00844635">
      <w:pgSz w:w="11906" w:h="16838"/>
      <w:pgMar w:top="1440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939EB"/>
    <w:multiLevelType w:val="hybridMultilevel"/>
    <w:tmpl w:val="CAA00744"/>
    <w:lvl w:ilvl="0" w:tplc="26785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F2F4F"/>
    <w:multiLevelType w:val="hybridMultilevel"/>
    <w:tmpl w:val="94482B44"/>
    <w:lvl w:ilvl="0" w:tplc="9F0AC3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8365CD"/>
    <w:multiLevelType w:val="hybridMultilevel"/>
    <w:tmpl w:val="6150BAB0"/>
    <w:lvl w:ilvl="0" w:tplc="FD122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6F7847"/>
    <w:multiLevelType w:val="hybridMultilevel"/>
    <w:tmpl w:val="4A586288"/>
    <w:lvl w:ilvl="0" w:tplc="460CBA2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863A53"/>
    <w:multiLevelType w:val="hybridMultilevel"/>
    <w:tmpl w:val="2E78409C"/>
    <w:lvl w:ilvl="0" w:tplc="0C6613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61"/>
    <w:rsid w:val="001408A7"/>
    <w:rsid w:val="00194563"/>
    <w:rsid w:val="00240099"/>
    <w:rsid w:val="00300A61"/>
    <w:rsid w:val="003524ED"/>
    <w:rsid w:val="00470AB6"/>
    <w:rsid w:val="00523115"/>
    <w:rsid w:val="00597EAC"/>
    <w:rsid w:val="00695B00"/>
    <w:rsid w:val="007E3E21"/>
    <w:rsid w:val="00823433"/>
    <w:rsid w:val="00844635"/>
    <w:rsid w:val="008D43F8"/>
    <w:rsid w:val="008F0308"/>
    <w:rsid w:val="009C2AD6"/>
    <w:rsid w:val="00A769CA"/>
    <w:rsid w:val="00AD1063"/>
    <w:rsid w:val="00AF710B"/>
    <w:rsid w:val="00B207B6"/>
    <w:rsid w:val="00B248F3"/>
    <w:rsid w:val="00B360CB"/>
    <w:rsid w:val="00B970BA"/>
    <w:rsid w:val="00D2462B"/>
    <w:rsid w:val="00D36A04"/>
    <w:rsid w:val="00E25515"/>
    <w:rsid w:val="00E307CA"/>
    <w:rsid w:val="00E61C1A"/>
    <w:rsid w:val="00E75052"/>
    <w:rsid w:val="00E75560"/>
    <w:rsid w:val="00EB5D3D"/>
    <w:rsid w:val="00FB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5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556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5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556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23</cp:revision>
  <cp:lastPrinted>2015-12-16T03:14:00Z</cp:lastPrinted>
  <dcterms:created xsi:type="dcterms:W3CDTF">2013-12-17T03:58:00Z</dcterms:created>
  <dcterms:modified xsi:type="dcterms:W3CDTF">2015-12-16T03:14:00Z</dcterms:modified>
</cp:coreProperties>
</file>