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B1" w:rsidRPr="001B7220" w:rsidRDefault="001B7220" w:rsidP="001B72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72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แบบรายงานการรับของขวัญและของกำนัลตามนโยบาย </w:t>
      </w:r>
      <w:r w:rsidRPr="001B7220">
        <w:rPr>
          <w:rFonts w:ascii="TH SarabunIT๙" w:hAnsi="TH SarabunIT๙" w:cs="TH SarabunIT๙"/>
          <w:b/>
          <w:bCs/>
          <w:sz w:val="32"/>
          <w:szCs w:val="32"/>
        </w:rPr>
        <w:t xml:space="preserve">No Gift Policy </w:t>
      </w:r>
      <w:r w:rsidRPr="001B7220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จากการปฏิบัติหน้าที่</w:t>
      </w:r>
    </w:p>
    <w:p w:rsidR="001B7220" w:rsidRDefault="001B7220" w:rsidP="001B72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7220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ชื่อหน่วยงาน/ส่วนราชการ</w:t>
      </w:r>
      <w:r w:rsidR="001F75DA"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F75DA"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F75DA"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F75DA"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F75DA"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1B7220" w:rsidRDefault="001B7220" w:rsidP="001B72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B7220" w:rsidRDefault="001B7220" w:rsidP="001B72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1B7220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1B72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B72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B72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นามสกุล</w:t>
      </w:r>
      <w:r w:rsidRPr="001B72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B722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205D9" w:rsidRDefault="001B7220" w:rsidP="001B7220">
      <w:pPr>
        <w:spacing w:after="12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B7220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05D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205D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205D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205D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205D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205D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205D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205D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205D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205D9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                </w:t>
      </w:r>
    </w:p>
    <w:p w:rsidR="001B7220" w:rsidRPr="005205D9" w:rsidRDefault="001B7220" w:rsidP="001B7220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1B7220">
        <w:rPr>
          <w:rFonts w:ascii="TH SarabunIT๙" w:hAnsi="TH SarabunIT๙" w:cs="TH SarabunIT๙" w:hint="cs"/>
          <w:sz w:val="32"/>
          <w:szCs w:val="32"/>
          <w:cs/>
        </w:rPr>
        <w:t>ขอรายงาน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การรับของขวัญและของกำนัลตามนโยบาย </w:t>
      </w:r>
      <w:r>
        <w:rPr>
          <w:rFonts w:ascii="TH SarabunIT๙" w:hAnsi="TH SarabunIT๙" w:cs="TH SarabunIT๙"/>
          <w:sz w:val="32"/>
          <w:szCs w:val="32"/>
        </w:rPr>
        <w:t xml:space="preserve">No Gift Policy </w:t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จากการปฏิบัติหน้าที่ ดังนี้</w:t>
      </w:r>
    </w:p>
    <w:tbl>
      <w:tblPr>
        <w:tblStyle w:val="a7"/>
        <w:tblW w:w="9889" w:type="dxa"/>
        <w:tblLayout w:type="fixed"/>
        <w:tblLook w:val="04A0"/>
      </w:tblPr>
      <w:tblGrid>
        <w:gridCol w:w="959"/>
        <w:gridCol w:w="3402"/>
        <w:gridCol w:w="850"/>
        <w:gridCol w:w="851"/>
        <w:gridCol w:w="992"/>
        <w:gridCol w:w="851"/>
        <w:gridCol w:w="992"/>
        <w:gridCol w:w="992"/>
      </w:tblGrid>
      <w:tr w:rsidR="00506DFA" w:rsidRPr="00506DFA" w:rsidTr="006D3C51">
        <w:trPr>
          <w:trHeight w:val="201"/>
        </w:trPr>
        <w:tc>
          <w:tcPr>
            <w:tcW w:w="959" w:type="dxa"/>
            <w:vMerge w:val="restart"/>
            <w:shd w:val="clear" w:color="auto" w:fill="A8D08D" w:themeFill="accent6" w:themeFillTint="99"/>
          </w:tcPr>
          <w:p w:rsidR="001B7220" w:rsidRPr="00506DFA" w:rsidRDefault="001B7220" w:rsidP="00506DFA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506DFA">
              <w:rPr>
                <w:rFonts w:ascii="TH SarabunIT๙" w:hAnsi="TH SarabunIT๙" w:cs="TH SarabunIT๙" w:hint="cs"/>
                <w:sz w:val="28"/>
                <w:cs/>
              </w:rPr>
              <w:t>วันที่ได้รับ</w:t>
            </w:r>
          </w:p>
        </w:tc>
        <w:tc>
          <w:tcPr>
            <w:tcW w:w="3402" w:type="dxa"/>
            <w:vMerge w:val="restart"/>
            <w:shd w:val="clear" w:color="auto" w:fill="A8D08D" w:themeFill="accent6" w:themeFillTint="99"/>
          </w:tcPr>
          <w:p w:rsidR="001B7220" w:rsidRPr="00506DFA" w:rsidRDefault="001B7220" w:rsidP="00506DFA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506DFA">
              <w:rPr>
                <w:rFonts w:ascii="TH SarabunIT๙" w:hAnsi="TH SarabunIT๙" w:cs="TH SarabunIT๙" w:hint="cs"/>
                <w:sz w:val="28"/>
                <w:cs/>
              </w:rPr>
              <w:t>รายละเอียดของขวัญ</w:t>
            </w:r>
            <w:r w:rsidR="009B7C7B">
              <w:rPr>
                <w:rFonts w:ascii="TH SarabunIT๙" w:hAnsi="TH SarabunIT๙" w:cs="TH SarabunIT๙" w:hint="cs"/>
                <w:sz w:val="28"/>
                <w:cs/>
              </w:rPr>
              <w:t>หรือของกำนัล</w:t>
            </w:r>
          </w:p>
        </w:tc>
        <w:tc>
          <w:tcPr>
            <w:tcW w:w="3544" w:type="dxa"/>
            <w:gridSpan w:val="4"/>
            <w:shd w:val="clear" w:color="auto" w:fill="A8D08D" w:themeFill="accent6" w:themeFillTint="99"/>
          </w:tcPr>
          <w:p w:rsidR="001B7220" w:rsidRPr="00506DFA" w:rsidRDefault="00506DFA" w:rsidP="00506DFA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506DFA">
              <w:rPr>
                <w:rFonts w:ascii="TH SarabunIT๙" w:hAnsi="TH SarabunIT๙" w:cs="TH SarabunIT๙" w:hint="cs"/>
                <w:sz w:val="28"/>
                <w:cs/>
              </w:rPr>
              <w:t>ผู้ให้ของขวัญฯ</w:t>
            </w:r>
          </w:p>
        </w:tc>
        <w:tc>
          <w:tcPr>
            <w:tcW w:w="1984" w:type="dxa"/>
            <w:gridSpan w:val="2"/>
            <w:shd w:val="clear" w:color="auto" w:fill="A8D08D" w:themeFill="accent6" w:themeFillTint="99"/>
          </w:tcPr>
          <w:p w:rsidR="001B7220" w:rsidRPr="00506DFA" w:rsidRDefault="00506DFA" w:rsidP="00506DFA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506DFA">
              <w:rPr>
                <w:rFonts w:ascii="TH SarabunIT๙" w:hAnsi="TH SarabunIT๙" w:cs="TH SarabunIT๙" w:hint="cs"/>
                <w:sz w:val="28"/>
                <w:cs/>
              </w:rPr>
              <w:t>รับในนาม</w:t>
            </w:r>
          </w:p>
        </w:tc>
      </w:tr>
      <w:tr w:rsidR="006D3C51" w:rsidRPr="00506DFA" w:rsidTr="006D3C51">
        <w:trPr>
          <w:trHeight w:val="200"/>
        </w:trPr>
        <w:tc>
          <w:tcPr>
            <w:tcW w:w="959" w:type="dxa"/>
            <w:vMerge/>
            <w:shd w:val="clear" w:color="auto" w:fill="A8D08D" w:themeFill="accent6" w:themeFillTint="99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vMerge/>
            <w:shd w:val="clear" w:color="auto" w:fill="A8D08D" w:themeFill="accent6" w:themeFillTint="99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A8D08D" w:themeFill="accent6" w:themeFillTint="99"/>
          </w:tcPr>
          <w:p w:rsidR="001B7220" w:rsidRPr="00506DFA" w:rsidRDefault="00506DFA" w:rsidP="00506DFA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506DFA">
              <w:rPr>
                <w:rFonts w:ascii="TH SarabunIT๙" w:hAnsi="TH SarabunIT๙" w:cs="TH SarabunIT๙" w:hint="cs"/>
                <w:sz w:val="28"/>
                <w:cs/>
              </w:rPr>
              <w:t>ภาครัฐ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:rsidR="001B7220" w:rsidRPr="00506DFA" w:rsidRDefault="00506DFA" w:rsidP="00506DFA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506DFA">
              <w:rPr>
                <w:rFonts w:ascii="TH SarabunIT๙" w:hAnsi="TH SarabunIT๙" w:cs="TH SarabunIT๙" w:hint="cs"/>
                <w:sz w:val="28"/>
                <w:cs/>
              </w:rPr>
              <w:t>เอกชน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1B7220" w:rsidRPr="00506DFA" w:rsidRDefault="00506DFA" w:rsidP="00506DFA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506DFA">
              <w:rPr>
                <w:rFonts w:ascii="TH SarabunIT๙" w:hAnsi="TH SarabunIT๙" w:cs="TH SarabunIT๙" w:hint="cs"/>
                <w:sz w:val="28"/>
                <w:cs/>
              </w:rPr>
              <w:t>ประชาชน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:rsidR="001B7220" w:rsidRPr="00506DFA" w:rsidRDefault="00506DFA" w:rsidP="00506DFA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506DFA">
              <w:rPr>
                <w:rFonts w:ascii="TH SarabunIT๙" w:hAnsi="TH SarabunIT๙" w:cs="TH SarabunIT๙" w:hint="cs"/>
                <w:sz w:val="28"/>
                <w:cs/>
              </w:rPr>
              <w:t>อื่น ๆ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1B7220" w:rsidRPr="00506DFA" w:rsidRDefault="00506DFA" w:rsidP="00506DFA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506DFA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1B7220" w:rsidRPr="00506DFA" w:rsidRDefault="00506DFA" w:rsidP="00506DFA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506DFA">
              <w:rPr>
                <w:rFonts w:ascii="TH SarabunIT๙" w:hAnsi="TH SarabunIT๙" w:cs="TH SarabunIT๙" w:hint="cs"/>
                <w:sz w:val="28"/>
                <w:cs/>
              </w:rPr>
              <w:t>รายบุคคล</w:t>
            </w:r>
          </w:p>
        </w:tc>
      </w:tr>
      <w:tr w:rsidR="00506DFA" w:rsidRPr="00506DFA" w:rsidTr="006D3C51">
        <w:tc>
          <w:tcPr>
            <w:tcW w:w="959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506DFA" w:rsidRPr="00506DFA" w:rsidTr="006D3C51">
        <w:tc>
          <w:tcPr>
            <w:tcW w:w="959" w:type="dxa"/>
          </w:tcPr>
          <w:p w:rsidR="00506DFA" w:rsidRPr="00506DFA" w:rsidRDefault="00506DFA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:rsidR="00506DFA" w:rsidRPr="00506DFA" w:rsidRDefault="00506DFA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506DFA" w:rsidRPr="00506DFA" w:rsidRDefault="00506DFA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06DFA" w:rsidRPr="00506DFA" w:rsidRDefault="00506DFA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06DFA" w:rsidRPr="00506DFA" w:rsidRDefault="00506DFA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06DFA" w:rsidRPr="00506DFA" w:rsidRDefault="00506DFA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06DFA" w:rsidRPr="00506DFA" w:rsidRDefault="00506DFA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06DFA" w:rsidRPr="00506DFA" w:rsidRDefault="00506DFA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506DFA" w:rsidRPr="00506DFA" w:rsidTr="006D3C51">
        <w:tc>
          <w:tcPr>
            <w:tcW w:w="959" w:type="dxa"/>
          </w:tcPr>
          <w:p w:rsidR="00506DFA" w:rsidRPr="00506DFA" w:rsidRDefault="00506DFA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:rsidR="00506DFA" w:rsidRPr="00506DFA" w:rsidRDefault="00506DFA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506DFA" w:rsidRPr="00506DFA" w:rsidRDefault="00506DFA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06DFA" w:rsidRPr="00506DFA" w:rsidRDefault="00506DFA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06DFA" w:rsidRPr="00506DFA" w:rsidRDefault="00506DFA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06DFA" w:rsidRPr="00506DFA" w:rsidRDefault="00506DFA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06DFA" w:rsidRPr="00506DFA" w:rsidRDefault="00506DFA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506DFA" w:rsidRPr="00506DFA" w:rsidRDefault="00506DFA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506DFA" w:rsidRPr="00506DFA" w:rsidTr="006D3C51">
        <w:tc>
          <w:tcPr>
            <w:tcW w:w="959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506DFA" w:rsidRPr="00506DFA" w:rsidTr="006D3C51">
        <w:tc>
          <w:tcPr>
            <w:tcW w:w="959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B7220" w:rsidRPr="00506DFA" w:rsidRDefault="001B7220" w:rsidP="001B722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B7220" w:rsidRDefault="00506DFA" w:rsidP="00506DFA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  <w:u w:val="dotted"/>
        </w:rPr>
      </w:pPr>
      <w:r w:rsidRPr="00506DFA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D6C2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506DFA"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:rsidR="00506DFA" w:rsidRDefault="009D6C2A" w:rsidP="009D6C2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</w:t>
      </w:r>
      <w:r w:rsidR="00506DFA" w:rsidRPr="00506DFA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506DF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6DF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6DF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6DFA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06DFA" w:rsidRDefault="009D6C2A" w:rsidP="009D6C2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       </w:t>
      </w:r>
      <w:r w:rsidR="00506DFA" w:rsidRPr="00506DFA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506DF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506DFA">
        <w:rPr>
          <w:rFonts w:ascii="TH SarabunIT๙" w:hAnsi="TH SarabunIT๙" w:cs="TH SarabunIT๙" w:hint="cs"/>
          <w:sz w:val="32"/>
          <w:szCs w:val="32"/>
          <w:u w:val="dotted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506DF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506DFA">
        <w:rPr>
          <w:rFonts w:ascii="TH SarabunIT๙" w:hAnsi="TH SarabunIT๙" w:cs="TH SarabunIT๙" w:hint="cs"/>
          <w:sz w:val="32"/>
          <w:szCs w:val="32"/>
          <w:u w:val="dotted"/>
          <w:cs/>
        </w:rPr>
        <w:t>/</w:t>
      </w:r>
      <w:r w:rsidR="00506DFA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06DFA" w:rsidRDefault="00D827AB" w:rsidP="001B72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u w:val="dotte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21.35pt;width:112.05pt;height:28.15pt;z-index:251660288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" fillcolor="white [3201]" strokeweight="2.25pt">
            <v:stroke linestyle="thinThin"/>
            <v:textbox>
              <w:txbxContent>
                <w:p w:rsidR="00506DFA" w:rsidRPr="00447AC1" w:rsidRDefault="00506DFA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447AC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สำหรับผู้บังคับบัญชา</w:t>
                  </w:r>
                </w:p>
              </w:txbxContent>
            </v:textbox>
            <w10:wrap anchorx="margin"/>
          </v:shape>
        </w:pict>
      </w:r>
      <w:r>
        <w:rPr>
          <w:rFonts w:ascii="TH SarabunIT๙" w:hAnsi="TH SarabunIT๙" w:cs="TH SarabunIT๙"/>
          <w:noProof/>
          <w:sz w:val="32"/>
          <w:szCs w:val="32"/>
          <w:u w:val="dotted"/>
        </w:rPr>
        <w:pict>
          <v:line id="ตัวเชื่อมต่อตรง 1" o:spid="_x0000_s1027" style="position:absolute;left:0;text-align:left;z-index:251659264;visibility:visible;mso-position-horizontal:left;mso-position-horizontal-relative:margin" from="0,12.35pt" to="472.0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" strokecolor="black [3200]" strokeweight="2.25pt">
            <v:stroke joinstyle="miter"/>
            <w10:wrap anchorx="margin"/>
          </v:line>
        </w:pict>
      </w:r>
      <w:r w:rsidR="00506DFA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="00506DFA">
        <w:rPr>
          <w:rFonts w:ascii="TH SarabunIT๙" w:hAnsi="TH SarabunIT๙" w:cs="TH SarabunIT๙"/>
          <w:sz w:val="32"/>
          <w:szCs w:val="32"/>
          <w:u w:val="dotted"/>
          <w:cs/>
        </w:rPr>
        <w:br/>
      </w:r>
    </w:p>
    <w:p w:rsidR="001B7220" w:rsidRPr="00447AC1" w:rsidRDefault="00447AC1" w:rsidP="007F0E3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7A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47A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ตามที่ได้รับรายงานการรับของขวัญและของกำนัลตามนโยบาย </w:t>
      </w:r>
      <w:r w:rsidRPr="00447AC1">
        <w:rPr>
          <w:rFonts w:ascii="TH SarabunIT๙" w:hAnsi="TH SarabunIT๙" w:cs="TH SarabunIT๙"/>
          <w:b/>
          <w:bCs/>
          <w:sz w:val="32"/>
          <w:szCs w:val="32"/>
        </w:rPr>
        <w:t xml:space="preserve">No Gift Policy </w:t>
      </w:r>
      <w:r w:rsidRPr="00447AC1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จากการปฏิบัติหน้าที่</w:t>
      </w:r>
      <w:r w:rsidRPr="00447AC1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447AC1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ตามรายละเอียดข้างต้นแล้วนั้น ขอให้ดำเนินการดังต่อไปนี้</w:t>
      </w:r>
    </w:p>
    <w:p w:rsidR="00447AC1" w:rsidRDefault="00447AC1" w:rsidP="00447AC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เห็นควรให้ส่งคืนผู้ให้</w:t>
      </w:r>
    </w:p>
    <w:p w:rsidR="00447AC1" w:rsidRDefault="00447AC1" w:rsidP="00447AC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5C1D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ส่งมอบให้แก่หน่วยงาน</w:t>
      </w:r>
    </w:p>
    <w:p w:rsidR="00447AC1" w:rsidRDefault="00447AC1" w:rsidP="00447AC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5C1D0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อื่น ๆ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47AC1" w:rsidRDefault="00447AC1" w:rsidP="00447AC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47AC1" w:rsidRDefault="005C1D09" w:rsidP="00447AC1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47AC1" w:rsidRPr="00447AC1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</w:t>
      </w:r>
      <w:r w:rsidR="00447AC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47AC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47AC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F0E3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F0E3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47AC1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ผู้บังคับบัญชา</w:t>
      </w:r>
    </w:p>
    <w:p w:rsidR="00447AC1" w:rsidRPr="00447AC1" w:rsidRDefault="007F0E39" w:rsidP="007F0E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</w:t>
      </w:r>
      <w:r w:rsidR="00447AC1" w:rsidRPr="00447AC1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="00447AC1" w:rsidRPr="00447AC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447AC1" w:rsidRPr="00447AC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447AC1" w:rsidRPr="00447AC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447AC1" w:rsidRPr="00447AC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447AC1" w:rsidRDefault="007F0E39" w:rsidP="007F0E3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</w:t>
      </w:r>
      <w:r w:rsidR="00447AC1" w:rsidRPr="00447AC1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 w:rsidR="00447AC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447AC1">
        <w:rPr>
          <w:rFonts w:ascii="TH SarabunIT๙" w:hAnsi="TH SarabunIT๙" w:cs="TH SarabunIT๙" w:hint="cs"/>
          <w:sz w:val="32"/>
          <w:szCs w:val="32"/>
          <w:u w:val="dotted"/>
          <w:cs/>
        </w:rPr>
        <w:t>/</w:t>
      </w:r>
      <w:r w:rsidR="00447AC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447AC1">
        <w:rPr>
          <w:rFonts w:ascii="TH SarabunIT๙" w:hAnsi="TH SarabunIT๙" w:cs="TH SarabunIT๙" w:hint="cs"/>
          <w:sz w:val="32"/>
          <w:szCs w:val="32"/>
          <w:u w:val="dotted"/>
          <w:cs/>
        </w:rPr>
        <w:t>/</w:t>
      </w:r>
      <w:r w:rsidR="00447AC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447AC1" w:rsidRDefault="00447AC1" w:rsidP="00447AC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u w:val="dotted"/>
        </w:rPr>
      </w:pPr>
    </w:p>
    <w:p w:rsidR="00447AC1" w:rsidRDefault="00447AC1" w:rsidP="00447AC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u w:val="dotted"/>
        </w:rPr>
      </w:pPr>
    </w:p>
    <w:p w:rsidR="00B82CE1" w:rsidRDefault="00447AC1" w:rsidP="007F0E39">
      <w:pPr>
        <w:spacing w:after="0" w:line="240" w:lineRule="auto"/>
        <w:rPr>
          <w:rFonts w:ascii="TH SarabunIT๙" w:hAnsi="TH SarabunIT๙" w:cs="TH SarabunIT๙" w:hint="cs"/>
          <w:sz w:val="28"/>
        </w:rPr>
      </w:pPr>
      <w:r w:rsidRPr="00447AC1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 w:rsidR="00B82CE1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447AC1">
        <w:rPr>
          <w:rFonts w:ascii="TH SarabunIT๙" w:hAnsi="TH SarabunIT๙" w:cs="TH SarabunIT๙"/>
          <w:sz w:val="28"/>
        </w:rPr>
        <w:t xml:space="preserve">: </w:t>
      </w:r>
      <w:r w:rsidRPr="00447AC1">
        <w:rPr>
          <w:rFonts w:ascii="TH SarabunIT๙" w:hAnsi="TH SarabunIT๙" w:cs="TH SarabunIT๙" w:hint="cs"/>
          <w:sz w:val="28"/>
          <w:cs/>
        </w:rPr>
        <w:t>ขอ</w:t>
      </w:r>
      <w:r>
        <w:rPr>
          <w:rFonts w:ascii="TH SarabunIT๙" w:hAnsi="TH SarabunIT๙" w:cs="TH SarabunIT๙" w:hint="cs"/>
          <w:sz w:val="28"/>
          <w:cs/>
        </w:rPr>
        <w:t xml:space="preserve">ให้รายงานการรับของขวัญและของกำนัลตามนโยบาย </w:t>
      </w:r>
      <w:r>
        <w:rPr>
          <w:rFonts w:ascii="TH SarabunIT๙" w:hAnsi="TH SarabunIT๙" w:cs="TH SarabunIT๙"/>
          <w:sz w:val="28"/>
        </w:rPr>
        <w:t xml:space="preserve">No Gift Policy </w:t>
      </w:r>
      <w:r>
        <w:rPr>
          <w:rFonts w:ascii="TH SarabunIT๙" w:hAnsi="TH SarabunIT๙" w:cs="TH SarabunIT๙" w:hint="cs"/>
          <w:sz w:val="28"/>
          <w:cs/>
        </w:rPr>
        <w:t>จากการปฏิบัติหน้าที่ให้ผู้บังคับบัญชาพิจารณา</w:t>
      </w:r>
      <w:r w:rsidR="00B82CE1">
        <w:rPr>
          <w:rFonts w:ascii="TH SarabunIT๙" w:hAnsi="TH SarabunIT๙" w:cs="TH SarabunIT๙" w:hint="cs"/>
          <w:sz w:val="28"/>
          <w:cs/>
        </w:rPr>
        <w:t xml:space="preserve"> </w:t>
      </w:r>
    </w:p>
    <w:p w:rsidR="00447AC1" w:rsidRDefault="00B82CE1" w:rsidP="007F0E39">
      <w:pPr>
        <w:spacing w:after="0" w:line="240" w:lineRule="auto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</w:t>
      </w:r>
      <w:r w:rsidR="00447AC1">
        <w:rPr>
          <w:rFonts w:ascii="TH SarabunIT๙" w:hAnsi="TH SarabunIT๙" w:cs="TH SarabunIT๙" w:hint="cs"/>
          <w:sz w:val="28"/>
          <w:cs/>
        </w:rPr>
        <w:t>ทุกครั้งที่มีการรับของขวัญหรือของกำนัลจากการปฏิบัติหน้าที่</w:t>
      </w:r>
    </w:p>
    <w:p w:rsidR="007F0E39" w:rsidRPr="007F0E39" w:rsidRDefault="007F0E39" w:rsidP="007F0E39">
      <w:pPr>
        <w:spacing w:after="0" w:line="240" w:lineRule="auto"/>
        <w:rPr>
          <w:rFonts w:ascii="TH SarabunIT๙" w:hAnsi="TH SarabunIT๙" w:cs="TH SarabunIT๙"/>
          <w:sz w:val="28"/>
          <w:cs/>
        </w:rPr>
      </w:pPr>
    </w:p>
    <w:p w:rsidR="00447AC1" w:rsidRPr="006760EF" w:rsidRDefault="006760EF" w:rsidP="006760EF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60E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แบบสรุปรายงานตามนโยบาย </w:t>
      </w:r>
      <w:r w:rsidRPr="006760EF">
        <w:rPr>
          <w:rFonts w:ascii="TH SarabunIT๙" w:hAnsi="TH SarabunIT๙" w:cs="TH SarabunIT๙"/>
          <w:b/>
          <w:bCs/>
          <w:sz w:val="32"/>
          <w:szCs w:val="32"/>
        </w:rPr>
        <w:t xml:space="preserve">No Gift Policy </w:t>
      </w:r>
      <w:r w:rsidRPr="006760EF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จากการปฏิบัติหน้าที่</w:t>
      </w:r>
    </w:p>
    <w:p w:rsidR="006760EF" w:rsidRDefault="006760EF" w:rsidP="00447AC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760EF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ชื่อหน่วยงาน/ส่วนราชการ</w:t>
      </w:r>
      <w:r w:rsidR="001F75DA"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F75DA"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F75DA"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F75DA"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F75DA"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1F75DA" w:rsidRDefault="001F75DA" w:rsidP="001F75D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</w:t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</w:p>
    <w:p w:rsidR="001F75DA" w:rsidRDefault="001F75DA" w:rsidP="001F75DA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รายงานผลการขับเคลื่อนตามนโยบาย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No Gift Policy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จากการปฏิบัติหน้าที่ ของหน่วยงาน ข้าราชการ และเจ้าหน้าที่ในสังกัด โดยมีรายละเอียด ดังนี้</w:t>
      </w:r>
    </w:p>
    <w:p w:rsidR="001F75DA" w:rsidRDefault="00C93F14" w:rsidP="001F75DA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การประกาศเจตนา</w:t>
      </w:r>
      <w:r w:rsidR="001F75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รมณ์ตามนโยบาย </w:t>
      </w:r>
      <w:r w:rsidR="001F75DA">
        <w:rPr>
          <w:rFonts w:ascii="TH SarabunIT๙" w:hAnsi="TH SarabunIT๙" w:cs="TH SarabunIT๙"/>
          <w:b/>
          <w:bCs/>
          <w:sz w:val="32"/>
          <w:szCs w:val="32"/>
        </w:rPr>
        <w:t>No Gift Policy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F75D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ขององค์กรหรือหน่วยงาน</w:t>
      </w:r>
    </w:p>
    <w:tbl>
      <w:tblPr>
        <w:tblStyle w:val="a7"/>
        <w:tblW w:w="0" w:type="auto"/>
        <w:tblLook w:val="04A0"/>
      </w:tblPr>
      <w:tblGrid>
        <w:gridCol w:w="988"/>
        <w:gridCol w:w="4082"/>
        <w:gridCol w:w="1417"/>
        <w:gridCol w:w="3260"/>
      </w:tblGrid>
      <w:tr w:rsidR="001F75DA" w:rsidTr="005876E0">
        <w:tc>
          <w:tcPr>
            <w:tcW w:w="988" w:type="dxa"/>
            <w:shd w:val="clear" w:color="auto" w:fill="A8D08D" w:themeFill="accent6" w:themeFillTint="99"/>
          </w:tcPr>
          <w:p w:rsidR="001F75DA" w:rsidRDefault="001F75DA" w:rsidP="001F75D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82" w:type="dxa"/>
            <w:shd w:val="clear" w:color="auto" w:fill="A8D08D" w:themeFill="accent6" w:themeFillTint="99"/>
          </w:tcPr>
          <w:p w:rsidR="001F75DA" w:rsidRDefault="001F75DA" w:rsidP="001F75D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:rsidR="001F75DA" w:rsidRDefault="001F75DA" w:rsidP="001F75D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วันที่ประกาศ</w:t>
            </w:r>
          </w:p>
        </w:tc>
        <w:tc>
          <w:tcPr>
            <w:tcW w:w="3260" w:type="dxa"/>
            <w:shd w:val="clear" w:color="auto" w:fill="A8D08D" w:themeFill="accent6" w:themeFillTint="99"/>
          </w:tcPr>
          <w:p w:rsidR="001F75DA" w:rsidRDefault="001F75DA" w:rsidP="001F75D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ข้อมูลประกอบ</w:t>
            </w:r>
          </w:p>
        </w:tc>
      </w:tr>
      <w:tr w:rsidR="001F75DA" w:rsidTr="005876E0">
        <w:tc>
          <w:tcPr>
            <w:tcW w:w="988" w:type="dxa"/>
          </w:tcPr>
          <w:p w:rsid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82" w:type="dxa"/>
          </w:tcPr>
          <w:p w:rsid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F75DA" w:rsidTr="005876E0">
        <w:tc>
          <w:tcPr>
            <w:tcW w:w="988" w:type="dxa"/>
          </w:tcPr>
          <w:p w:rsid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82" w:type="dxa"/>
          </w:tcPr>
          <w:p w:rsid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F75DA" w:rsidRDefault="001F75DA" w:rsidP="001F75DA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การปลุกจิตสำนึก หรือสร้างวัฒนธรรมองค์กร</w:t>
      </w:r>
    </w:p>
    <w:tbl>
      <w:tblPr>
        <w:tblStyle w:val="a7"/>
        <w:tblW w:w="0" w:type="auto"/>
        <w:tblLook w:val="04A0"/>
      </w:tblPr>
      <w:tblGrid>
        <w:gridCol w:w="908"/>
        <w:gridCol w:w="3028"/>
        <w:gridCol w:w="1588"/>
        <w:gridCol w:w="2268"/>
        <w:gridCol w:w="1955"/>
      </w:tblGrid>
      <w:tr w:rsidR="001F75DA" w:rsidTr="005876E0">
        <w:tc>
          <w:tcPr>
            <w:tcW w:w="908" w:type="dxa"/>
            <w:shd w:val="clear" w:color="auto" w:fill="A8D08D" w:themeFill="accent6" w:themeFillTint="99"/>
          </w:tcPr>
          <w:p w:rsidR="001F75DA" w:rsidRDefault="001F75DA" w:rsidP="00B5690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28" w:type="dxa"/>
            <w:shd w:val="clear" w:color="auto" w:fill="A8D08D" w:themeFill="accent6" w:themeFillTint="99"/>
          </w:tcPr>
          <w:p w:rsidR="001F75DA" w:rsidRDefault="001F75DA" w:rsidP="00B5690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588" w:type="dxa"/>
            <w:shd w:val="clear" w:color="auto" w:fill="A8D08D" w:themeFill="accent6" w:themeFillTint="99"/>
          </w:tcPr>
          <w:p w:rsidR="001F75DA" w:rsidRDefault="001F75DA" w:rsidP="00B5690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วันที่ดำเนินการ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1F75DA" w:rsidRDefault="001F75DA" w:rsidP="00B5690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รูปแบบการดำเนินการ</w:t>
            </w:r>
          </w:p>
        </w:tc>
        <w:tc>
          <w:tcPr>
            <w:tcW w:w="1955" w:type="dxa"/>
            <w:shd w:val="clear" w:color="auto" w:fill="A8D08D" w:themeFill="accent6" w:themeFillTint="99"/>
          </w:tcPr>
          <w:p w:rsidR="001F75DA" w:rsidRDefault="001F75DA" w:rsidP="00B5690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ข้อมูลประกอบ</w:t>
            </w:r>
          </w:p>
        </w:tc>
      </w:tr>
      <w:tr w:rsidR="001F75DA" w:rsidTr="005876E0">
        <w:tc>
          <w:tcPr>
            <w:tcW w:w="908" w:type="dxa"/>
          </w:tcPr>
          <w:p w:rsidR="001F75DA" w:rsidRDefault="001F75DA" w:rsidP="00B5690E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28" w:type="dxa"/>
          </w:tcPr>
          <w:p w:rsidR="001F75DA" w:rsidRDefault="001F75DA" w:rsidP="00B5690E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:rsidR="001F75DA" w:rsidRDefault="001F75DA" w:rsidP="00B5690E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1F75DA" w:rsidRDefault="001F75DA" w:rsidP="00B5690E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55" w:type="dxa"/>
          </w:tcPr>
          <w:p w:rsidR="001F75DA" w:rsidRDefault="001F75DA" w:rsidP="00B5690E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F75DA" w:rsidTr="005876E0">
        <w:tc>
          <w:tcPr>
            <w:tcW w:w="908" w:type="dxa"/>
          </w:tcPr>
          <w:p w:rsidR="001F75DA" w:rsidRDefault="001F75DA" w:rsidP="00B5690E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28" w:type="dxa"/>
          </w:tcPr>
          <w:p w:rsidR="001F75DA" w:rsidRDefault="001F75DA" w:rsidP="00B5690E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88" w:type="dxa"/>
          </w:tcPr>
          <w:p w:rsidR="001F75DA" w:rsidRDefault="001F75DA" w:rsidP="00B5690E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1F75DA" w:rsidRDefault="001F75DA" w:rsidP="00B5690E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55" w:type="dxa"/>
          </w:tcPr>
          <w:p w:rsidR="001F75DA" w:rsidRDefault="001F75DA" w:rsidP="00B5690E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F75DA" w:rsidRDefault="001F75DA" w:rsidP="001F75DA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รายงานการรับของขวัญและของกำนัลตามนโยบาย </w:t>
      </w:r>
      <w:r>
        <w:rPr>
          <w:rFonts w:ascii="TH SarabunIT๙" w:hAnsi="TH SarabunIT๙" w:cs="TH SarabunIT๙"/>
          <w:b/>
          <w:bCs/>
          <w:sz w:val="32"/>
          <w:szCs w:val="32"/>
        </w:rPr>
        <w:t>No Gift Policy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จากการปฏิบัติหน้าที่</w:t>
      </w:r>
    </w:p>
    <w:tbl>
      <w:tblPr>
        <w:tblStyle w:val="a7"/>
        <w:tblW w:w="0" w:type="auto"/>
        <w:tblLook w:val="04A0"/>
      </w:tblPr>
      <w:tblGrid>
        <w:gridCol w:w="6799"/>
        <w:gridCol w:w="2948"/>
      </w:tblGrid>
      <w:tr w:rsidR="001F75DA" w:rsidTr="005876E0">
        <w:tc>
          <w:tcPr>
            <w:tcW w:w="6799" w:type="dxa"/>
            <w:shd w:val="clear" w:color="auto" w:fill="A8D08D" w:themeFill="accent6" w:themeFillTint="99"/>
          </w:tcPr>
          <w:p w:rsidR="001F75DA" w:rsidRDefault="001F75DA" w:rsidP="001F75D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ของขวัญและของกำนัลที่ได้รับ</w:t>
            </w:r>
          </w:p>
        </w:tc>
        <w:tc>
          <w:tcPr>
            <w:tcW w:w="2948" w:type="dxa"/>
            <w:shd w:val="clear" w:color="auto" w:fill="A8D08D" w:themeFill="accent6" w:themeFillTint="99"/>
          </w:tcPr>
          <w:p w:rsidR="001F75DA" w:rsidRPr="001F75DA" w:rsidRDefault="001F75DA" w:rsidP="001F75D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(ครั้ง)</w:t>
            </w:r>
          </w:p>
        </w:tc>
      </w:tr>
      <w:tr w:rsidR="001F75DA" w:rsidTr="005876E0">
        <w:tc>
          <w:tcPr>
            <w:tcW w:w="6799" w:type="dxa"/>
            <w:shd w:val="clear" w:color="auto" w:fill="BDD6EE" w:themeFill="accent5" w:themeFillTint="66"/>
          </w:tcPr>
          <w:p w:rsid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ผู้ให้ของขวัญ</w:t>
            </w:r>
          </w:p>
        </w:tc>
        <w:tc>
          <w:tcPr>
            <w:tcW w:w="2948" w:type="dxa"/>
            <w:shd w:val="clear" w:color="auto" w:fill="BDD6EE" w:themeFill="accent5" w:themeFillTint="66"/>
          </w:tcPr>
          <w:p w:rsid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F75DA" w:rsidTr="005876E0">
        <w:tc>
          <w:tcPr>
            <w:tcW w:w="6799" w:type="dxa"/>
          </w:tcPr>
          <w:p w:rsidR="001F75DA" w:rsidRP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F75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2948" w:type="dxa"/>
          </w:tcPr>
          <w:p w:rsidR="001F75DA" w:rsidRP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75DA" w:rsidTr="005876E0">
        <w:tc>
          <w:tcPr>
            <w:tcW w:w="6799" w:type="dxa"/>
          </w:tcPr>
          <w:p w:rsidR="001F75DA" w:rsidRP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หน่วยงานภาคเอกชน</w:t>
            </w:r>
          </w:p>
        </w:tc>
        <w:tc>
          <w:tcPr>
            <w:tcW w:w="2948" w:type="dxa"/>
          </w:tcPr>
          <w:p w:rsidR="001F75DA" w:rsidRP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75DA" w:rsidTr="005876E0">
        <w:tc>
          <w:tcPr>
            <w:tcW w:w="6799" w:type="dxa"/>
          </w:tcPr>
          <w:p w:rsidR="001F75DA" w:rsidRP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ประชาชน</w:t>
            </w:r>
          </w:p>
        </w:tc>
        <w:tc>
          <w:tcPr>
            <w:tcW w:w="2948" w:type="dxa"/>
          </w:tcPr>
          <w:p w:rsidR="001F75DA" w:rsidRP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75DA" w:rsidTr="005876E0">
        <w:tc>
          <w:tcPr>
            <w:tcW w:w="6799" w:type="dxa"/>
          </w:tcPr>
          <w:p w:rsidR="001F75DA" w:rsidRP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4) อื่น ๆ</w:t>
            </w:r>
          </w:p>
        </w:tc>
        <w:tc>
          <w:tcPr>
            <w:tcW w:w="2948" w:type="dxa"/>
          </w:tcPr>
          <w:p w:rsidR="001F75DA" w:rsidRP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75DA" w:rsidTr="005876E0">
        <w:tc>
          <w:tcPr>
            <w:tcW w:w="6799" w:type="dxa"/>
            <w:shd w:val="clear" w:color="auto" w:fill="BDD6EE" w:themeFill="accent5" w:themeFillTint="66"/>
          </w:tcPr>
          <w:p w:rsid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รับในนาม</w:t>
            </w:r>
          </w:p>
        </w:tc>
        <w:tc>
          <w:tcPr>
            <w:tcW w:w="2948" w:type="dxa"/>
            <w:shd w:val="clear" w:color="auto" w:fill="BDD6EE" w:themeFill="accent5" w:themeFillTint="66"/>
          </w:tcPr>
          <w:p w:rsid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F75DA" w:rsidTr="005876E0">
        <w:tc>
          <w:tcPr>
            <w:tcW w:w="6799" w:type="dxa"/>
          </w:tcPr>
          <w:p w:rsidR="001F75DA" w:rsidRP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F75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948" w:type="dxa"/>
          </w:tcPr>
          <w:p w:rsidR="001F75DA" w:rsidRP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75DA" w:rsidTr="005876E0">
        <w:tc>
          <w:tcPr>
            <w:tcW w:w="6799" w:type="dxa"/>
          </w:tcPr>
          <w:p w:rsidR="001F75DA" w:rsidRP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รายบุคคล</w:t>
            </w:r>
          </w:p>
        </w:tc>
        <w:tc>
          <w:tcPr>
            <w:tcW w:w="2948" w:type="dxa"/>
          </w:tcPr>
          <w:p w:rsidR="001F75DA" w:rsidRPr="001F75DA" w:rsidRDefault="001F75DA" w:rsidP="001F75D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75DA" w:rsidTr="005876E0">
        <w:tc>
          <w:tcPr>
            <w:tcW w:w="6799" w:type="dxa"/>
            <w:shd w:val="clear" w:color="auto" w:fill="BDD6EE" w:themeFill="accent5" w:themeFillTint="66"/>
          </w:tcPr>
          <w:p w:rsidR="001F75DA" w:rsidRDefault="001F75DA" w:rsidP="00B5690E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การดำเนินการเกี่ยวกับของขวัญที่ได้รับ</w:t>
            </w:r>
          </w:p>
        </w:tc>
        <w:tc>
          <w:tcPr>
            <w:tcW w:w="2948" w:type="dxa"/>
            <w:shd w:val="clear" w:color="auto" w:fill="BDD6EE" w:themeFill="accent5" w:themeFillTint="66"/>
          </w:tcPr>
          <w:p w:rsidR="001F75DA" w:rsidRDefault="001F75DA" w:rsidP="00B5690E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F75DA" w:rsidTr="005876E0">
        <w:tc>
          <w:tcPr>
            <w:tcW w:w="6799" w:type="dxa"/>
          </w:tcPr>
          <w:p w:rsidR="001F75DA" w:rsidRPr="001E2A31" w:rsidRDefault="001F75DA" w:rsidP="00B5690E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ส่งคืนแก่ผู้ให้</w:t>
            </w:r>
          </w:p>
        </w:tc>
        <w:tc>
          <w:tcPr>
            <w:tcW w:w="2948" w:type="dxa"/>
          </w:tcPr>
          <w:p w:rsidR="001F75DA" w:rsidRPr="001E2A31" w:rsidRDefault="001F75DA" w:rsidP="00B5690E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75DA" w:rsidTr="005876E0">
        <w:tc>
          <w:tcPr>
            <w:tcW w:w="6799" w:type="dxa"/>
          </w:tcPr>
          <w:p w:rsidR="001F75DA" w:rsidRPr="001E2A31" w:rsidRDefault="001F75DA" w:rsidP="00B5690E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="001E2A31" w:rsidRPr="001E2A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ส่งมอบให้แก่หน่วยงาน</w:t>
            </w:r>
          </w:p>
        </w:tc>
        <w:tc>
          <w:tcPr>
            <w:tcW w:w="2948" w:type="dxa"/>
          </w:tcPr>
          <w:p w:rsidR="001F75DA" w:rsidRPr="001E2A31" w:rsidRDefault="001F75DA" w:rsidP="00B5690E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75DA" w:rsidTr="005876E0">
        <w:tc>
          <w:tcPr>
            <w:tcW w:w="6799" w:type="dxa"/>
          </w:tcPr>
          <w:p w:rsidR="001F75DA" w:rsidRPr="001E2A31" w:rsidRDefault="001E2A31" w:rsidP="00B5690E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2A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อื่น ๆ โปรดระบุ</w:t>
            </w:r>
            <w:r w:rsidRPr="001E2A3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1E2A3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48" w:type="dxa"/>
          </w:tcPr>
          <w:p w:rsidR="001F75DA" w:rsidRPr="001E2A31" w:rsidRDefault="001F75DA" w:rsidP="00B5690E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F75DA" w:rsidRDefault="001E2A31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4. ปัญหาอุปสรรคในการดำเนินการของหน่วยงาน</w:t>
      </w:r>
    </w:p>
    <w:p w:rsidR="001E2A31" w:rsidRDefault="001E2A31" w:rsidP="001E2A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1E2A31" w:rsidRDefault="001E2A31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ข้อเสนอแนะอื่นๆ</w:t>
      </w:r>
      <w:r w:rsidR="006058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ของหน่วยงานต่อนโยบาย </w:t>
      </w:r>
      <w:r>
        <w:rPr>
          <w:rFonts w:ascii="TH SarabunIT๙" w:hAnsi="TH SarabunIT๙" w:cs="TH SarabunIT๙"/>
          <w:b/>
          <w:bCs/>
          <w:sz w:val="32"/>
          <w:szCs w:val="32"/>
        </w:rPr>
        <w:t>No Gift Policy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จากการปฏิบัติหน้าที่</w:t>
      </w:r>
    </w:p>
    <w:p w:rsidR="001E2A31" w:rsidRDefault="001E2A31" w:rsidP="001E2A3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1F75D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1E2A31" w:rsidRDefault="001E2A31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E2A31" w:rsidRDefault="001E2A31" w:rsidP="001E2A31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  <w:u w:val="dotted"/>
        </w:rPr>
      </w:pPr>
      <w:r w:rsidRPr="00506DFA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1E2A31" w:rsidRDefault="001E2A31" w:rsidP="001E2A3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1E2A31" w:rsidRDefault="001E2A31" w:rsidP="001E2A31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506DFA"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1E2A31" w:rsidRDefault="001E2A31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E2A31" w:rsidRPr="006760EF" w:rsidRDefault="001E2A31" w:rsidP="001E2A3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</w:p>
    <w:sectPr w:rsidR="001E2A31" w:rsidRPr="006760EF" w:rsidSect="007F0E39">
      <w:headerReference w:type="default" r:id="rId6"/>
      <w:pgSz w:w="12240" w:h="15840"/>
      <w:pgMar w:top="1440" w:right="1183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5D1" w:rsidRDefault="009435D1" w:rsidP="001B7220">
      <w:pPr>
        <w:spacing w:after="0" w:line="240" w:lineRule="auto"/>
      </w:pPr>
      <w:r>
        <w:separator/>
      </w:r>
    </w:p>
  </w:endnote>
  <w:endnote w:type="continuationSeparator" w:id="1">
    <w:p w:rsidR="009435D1" w:rsidRDefault="009435D1" w:rsidP="001B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5D1" w:rsidRDefault="009435D1" w:rsidP="001B7220">
      <w:pPr>
        <w:spacing w:after="0" w:line="240" w:lineRule="auto"/>
      </w:pPr>
      <w:r>
        <w:separator/>
      </w:r>
    </w:p>
  </w:footnote>
  <w:footnote w:type="continuationSeparator" w:id="1">
    <w:p w:rsidR="009435D1" w:rsidRDefault="009435D1" w:rsidP="001B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220" w:rsidRPr="001B7220" w:rsidRDefault="001B7220" w:rsidP="001B7220">
    <w:pPr>
      <w:pStyle w:val="a3"/>
      <w:jc w:val="right"/>
      <w:rPr>
        <w:rFonts w:ascii="TH SarabunIT๙" w:hAnsi="TH SarabunIT๙" w:cs="TH SarabunIT๙"/>
        <w:sz w:val="24"/>
        <w:szCs w:val="24"/>
      </w:rPr>
    </w:pPr>
    <w:r w:rsidRPr="001B7220">
      <w:rPr>
        <w:rFonts w:ascii="TH SarabunIT๙" w:hAnsi="TH SarabunIT๙" w:cs="TH SarabunIT๙"/>
        <w:sz w:val="24"/>
        <w:szCs w:val="24"/>
        <w:cs/>
      </w:rPr>
      <w:t xml:space="preserve">แบบรายงานการรับของขวัญและของกำนัลตามนโยบาย </w:t>
    </w:r>
    <w:r w:rsidRPr="001B7220">
      <w:rPr>
        <w:rFonts w:ascii="TH SarabunIT๙" w:hAnsi="TH SarabunIT๙" w:cs="TH SarabunIT๙"/>
        <w:sz w:val="24"/>
        <w:szCs w:val="24"/>
      </w:rPr>
      <w:t>No Gift Policy</w:t>
    </w:r>
  </w:p>
  <w:p w:rsidR="001B7220" w:rsidRPr="001B7220" w:rsidRDefault="001B7220" w:rsidP="001B7220">
    <w:pPr>
      <w:pStyle w:val="a3"/>
      <w:jc w:val="right"/>
      <w:rPr>
        <w:rFonts w:ascii="TH SarabunIT๙" w:hAnsi="TH SarabunIT๙" w:cs="TH SarabunIT๙"/>
        <w:sz w:val="24"/>
        <w:szCs w:val="24"/>
        <w:cs/>
      </w:rPr>
    </w:pPr>
    <w:r w:rsidRPr="001B7220">
      <w:rPr>
        <w:rFonts w:ascii="TH SarabunIT๙" w:hAnsi="TH SarabunIT๙" w:cs="TH SarabunIT๙"/>
        <w:sz w:val="24"/>
        <w:szCs w:val="24"/>
        <w:cs/>
      </w:rPr>
      <w:t xml:space="preserve">จากการปฏิบัติหน้าที่ สำหรับบุคคล </w:t>
    </w:r>
    <w:r w:rsidRPr="001B7220">
      <w:rPr>
        <w:rFonts w:ascii="TH SarabunIT๙" w:hAnsi="TH SarabunIT๙" w:cs="TH SarabunIT๙"/>
        <w:sz w:val="24"/>
        <w:szCs w:val="24"/>
      </w:rPr>
      <w:t xml:space="preserve">: </w:t>
    </w:r>
    <w:r w:rsidRPr="001B7220">
      <w:rPr>
        <w:rFonts w:ascii="TH SarabunIT๙" w:hAnsi="TH SarabunIT๙" w:cs="TH SarabunIT๙"/>
        <w:sz w:val="24"/>
        <w:szCs w:val="24"/>
        <w:cs/>
      </w:rPr>
      <w:t>ปีงบประมาณ พ.ศ. 2565</w:t>
    </w:r>
  </w:p>
  <w:p w:rsidR="001B7220" w:rsidRPr="001B7220" w:rsidRDefault="001B7220">
    <w:pPr>
      <w:pStyle w:val="a3"/>
      <w:rPr>
        <w:rFonts w:ascii="TH SarabunIT๙" w:hAnsi="TH SarabunIT๙" w:cs="TH SarabunIT๙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B7220"/>
    <w:rsid w:val="001B7220"/>
    <w:rsid w:val="001E2A31"/>
    <w:rsid w:val="001F75DA"/>
    <w:rsid w:val="003B68F0"/>
    <w:rsid w:val="00447AC1"/>
    <w:rsid w:val="00506DFA"/>
    <w:rsid w:val="005205D9"/>
    <w:rsid w:val="005876E0"/>
    <w:rsid w:val="005C1D09"/>
    <w:rsid w:val="00605866"/>
    <w:rsid w:val="006760EF"/>
    <w:rsid w:val="006D3C51"/>
    <w:rsid w:val="007F0E39"/>
    <w:rsid w:val="009435D1"/>
    <w:rsid w:val="009B7C7B"/>
    <w:rsid w:val="009D6C2A"/>
    <w:rsid w:val="00B82CE1"/>
    <w:rsid w:val="00C93F14"/>
    <w:rsid w:val="00D827AB"/>
    <w:rsid w:val="00E33DB1"/>
    <w:rsid w:val="00FB3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B7220"/>
  </w:style>
  <w:style w:type="paragraph" w:styleId="a5">
    <w:name w:val="footer"/>
    <w:basedOn w:val="a"/>
    <w:link w:val="a6"/>
    <w:uiPriority w:val="99"/>
    <w:unhideWhenUsed/>
    <w:rsid w:val="001B7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B7220"/>
  </w:style>
  <w:style w:type="table" w:styleId="a7">
    <w:name w:val="Table Grid"/>
    <w:basedOn w:val="a1"/>
    <w:uiPriority w:val="39"/>
    <w:rsid w:val="001B7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F75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akkarapol_ud@opsmoac.go.th</dc:creator>
  <cp:keywords/>
  <dc:description/>
  <cp:lastModifiedBy>mol</cp:lastModifiedBy>
  <cp:revision>13</cp:revision>
  <cp:lastPrinted>2022-02-11T04:36:00Z</cp:lastPrinted>
  <dcterms:created xsi:type="dcterms:W3CDTF">2022-02-03T06:35:00Z</dcterms:created>
  <dcterms:modified xsi:type="dcterms:W3CDTF">2022-02-11T04:37:00Z</dcterms:modified>
</cp:coreProperties>
</file>